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</w:t>
      </w:r>
      <w:r w:rsidR="00F13BA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Баранова Ольга Вадимовна</w:t>
      </w:r>
      <w:r w:rsidR="00A5329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, </w:t>
      </w:r>
      <w:r w:rsidR="00F13BA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МАДОУ №2 «Лучики»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 г. Киселевск.</w:t>
      </w:r>
    </w:p>
    <w:p w:rsidR="00E24C2A" w:rsidRDefault="00E24C2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Название работы: 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Технологическая карта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«</w:t>
      </w:r>
      <w:r w:rsidR="00F13BA0" w:rsidRPr="00F13BA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Профессия Флорист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(п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ознание)</w:t>
      </w:r>
      <w:r w:rsidR="00F13BA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для детей старшей</w:t>
      </w:r>
      <w:r w:rsidR="00D4638A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группы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».</w:t>
      </w:r>
    </w:p>
    <w:p w:rsidR="003A028B" w:rsidRDefault="003A028B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2A7" w:rsidRPr="00E24C2A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развитие </w:t>
      </w:r>
      <w:r w:rsidR="00F13BA0"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восприятие, творческое мышление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13BA0" w:rsidRDefault="00F13BA0" w:rsidP="00F13B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профессией флориста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38A" w:rsidRPr="00F13BA0" w:rsidRDefault="00F13BA0" w:rsidP="00F13B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дошкольников о работе флориста</w:t>
      </w:r>
      <w:r w:rsidR="00D4638A"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BA0" w:rsidRDefault="00F13BA0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активный словарь термин: флорист</w:t>
      </w:r>
      <w:r w:rsidR="00F76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6CA4" w:rsidRPr="00F76CA4">
        <w:rPr>
          <w:rFonts w:ascii="Times New Roman" w:eastAsia="Times New Roman" w:hAnsi="Times New Roman" w:cs="Times New Roman"/>
          <w:color w:val="000000"/>
          <w:sz w:val="28"/>
          <w:szCs w:val="28"/>
        </w:rPr>
        <w:t>курьер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3BA0" w:rsidRDefault="00F13BA0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диалогическую речь детей: учить задавать вопросы, принимать живое заинтересованное участие в беседе</w:t>
      </w:r>
      <w:r w:rsidR="002C32A7"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BA0" w:rsidRDefault="00F13BA0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составлять композицию из цветов с использованием иного материала.</w:t>
      </w:r>
    </w:p>
    <w:p w:rsidR="00F13BA0" w:rsidRPr="00F13BA0" w:rsidRDefault="00F13BA0" w:rsidP="00F13BA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</w:p>
    <w:p w:rsidR="00F76CA4" w:rsidRDefault="002C32A7" w:rsidP="00F7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BA0">
        <w:rPr>
          <w:rFonts w:ascii="Times New Roman" w:eastAsia="Times New Roman" w:hAnsi="Times New Roman" w:cs="Times New Roman"/>
          <w:sz w:val="28"/>
          <w:szCs w:val="28"/>
        </w:rPr>
        <w:t xml:space="preserve">  Коробки с предметами и картинки профессий: швея, строитель, флорист, врач, учитель, кондитер, парикмахер; письмо; ширма в виде витрины «Магазин цветов»; 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>живые цветы: розы, хризантемы,  декоративная трава; разноцветные ленты, упаковочная пленка; декоративные бабочки, цветочки, надписи;  ножницы, секатор; краска для цветов; букеты из конфет, пасхальных яиц, мягких игрушек, мыло.</w:t>
      </w:r>
    </w:p>
    <w:p w:rsidR="002C32A7" w:rsidRPr="00F76CA4" w:rsidRDefault="002C32A7" w:rsidP="00F7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3BA0">
        <w:rPr>
          <w:rFonts w:ascii="Times New Roman" w:eastAsia="Times New Roman" w:hAnsi="Times New Roman" w:cs="Times New Roman"/>
          <w:sz w:val="28"/>
          <w:szCs w:val="28"/>
        </w:rPr>
        <w:t xml:space="preserve">Ноутбук 3 шт; 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игра «Что нужно для работы?»; </w:t>
      </w:r>
      <w:r w:rsidR="00F76CA4" w:rsidRPr="00F76CA4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CA4" w:rsidRPr="00F76CA4">
        <w:rPr>
          <w:rFonts w:ascii="Times New Roman" w:eastAsia="Times New Roman" w:hAnsi="Times New Roman" w:cs="Times New Roman"/>
          <w:sz w:val="28"/>
          <w:szCs w:val="28"/>
        </w:rPr>
        <w:t xml:space="preserve"> «Вальс цветов» Чайковского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 xml:space="preserve"> создание и постановка проблемной ситуации, проигрывание и анализ ситуации речевого общения, обследование (рассматривание предметов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 xml:space="preserve"> и картинок профессий:</w:t>
      </w:r>
      <w:r w:rsidR="00F76CA4" w:rsidRPr="00F76CA4">
        <w:rPr>
          <w:rFonts w:ascii="Times New Roman" w:eastAsia="Times New Roman" w:hAnsi="Times New Roman" w:cs="Times New Roman"/>
          <w:sz w:val="28"/>
          <w:szCs w:val="28"/>
        </w:rPr>
        <w:t xml:space="preserve"> швея, строитель, флорист, врач, учитель, кондитер, парикмахер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29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 </w:t>
      </w:r>
      <w:r w:rsidR="00F76CA4">
        <w:rPr>
          <w:rFonts w:ascii="Times New Roman" w:eastAsia="Times New Roman" w:hAnsi="Times New Roman" w:cs="Times New Roman"/>
          <w:sz w:val="28"/>
          <w:szCs w:val="28"/>
        </w:rPr>
        <w:t>букетов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</w:t>
      </w:r>
      <w:r w:rsidR="009C29E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поощрение, совет.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76CA4" w:rsidRPr="00F76CA4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флорист</w:t>
      </w:r>
      <w:r w:rsidR="00F76CA4">
        <w:rPr>
          <w:rFonts w:ascii="Times New Roman" w:eastAsia="Times New Roman" w:hAnsi="Times New Roman" w:cs="Times New Roman"/>
          <w:color w:val="000000"/>
          <w:sz w:val="28"/>
          <w:szCs w:val="28"/>
        </w:rPr>
        <w:t>, курьер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54C1" w:rsidRDefault="002854C1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все материалы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76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CF1" w:rsidRPr="00771487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71148C" w:rsidRPr="00771487" w:rsidTr="001237C6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1237C6" w:rsidRDefault="00041405" w:rsidP="00275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C6">
              <w:rPr>
                <w:rFonts w:ascii="Times New Roman" w:hAnsi="Times New Roman" w:cs="Times New Roman"/>
                <w:b/>
              </w:rPr>
              <w:t>Методы, формы, приёмы и с</w:t>
            </w:r>
            <w:r w:rsidR="00166407">
              <w:rPr>
                <w:rFonts w:ascii="Times New Roman" w:hAnsi="Times New Roman" w:cs="Times New Roman"/>
                <w:b/>
              </w:rPr>
              <w:t>сылки на электронные,  мультиме-дий</w:t>
            </w:r>
            <w:r w:rsidR="0071148C" w:rsidRPr="001237C6">
              <w:rPr>
                <w:rFonts w:ascii="Times New Roman" w:hAnsi="Times New Roman" w:cs="Times New Roman"/>
                <w:b/>
              </w:rPr>
              <w:t>ные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1148C" w:rsidRPr="00771487" w:rsidTr="001237C6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6D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1. Вводная часть.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566D" w:rsidRPr="00041405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 Формировать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 руководствоваться указаниями взрослого.</w:t>
            </w: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566D" w:rsidRPr="00771487" w:rsidRDefault="00F76CA4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 w:rsidR="000D56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566D" w:rsidRPr="00771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здоровается с детьми: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круг широкий -  вижу я, встали все мои друзья,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сейчас пойдем направо - раз, два, три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  потом пойдем налево - раз, два, три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центре куга соберемся - раз, два, три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место все вернемся - раз, два, три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Улыбнемся, подмигнем  заниматься мы начнем.</w:t>
            </w:r>
          </w:p>
          <w:p w:rsidR="000D566D" w:rsidRPr="00F13935" w:rsidRDefault="000D566D" w:rsidP="00F13935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566D" w:rsidRPr="00771487" w:rsidRDefault="000D566D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Pr="00771487" w:rsidRDefault="000D566D" w:rsidP="00F76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настрой на</w:t>
            </w:r>
            <w:r w:rsidR="00FC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ОД, неф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ормальная готовность к деятельности, привлечение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ого внимания через игровой момент</w:t>
            </w:r>
            <w:r w:rsidR="00F76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66D" w:rsidRDefault="000D566D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0D566D" w:rsidRDefault="000D566D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415364" w:rsidRDefault="00415364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2.Созда-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 проблем-ной  ситуация (или мотива-ция) и 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ка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04140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знаватель-ной деятельности.</w:t>
            </w:r>
          </w:p>
          <w:p w:rsidR="00411E9C" w:rsidRPr="00041405" w:rsidRDefault="00411E9C" w:rsidP="00411E9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11E9C" w:rsidRDefault="00411E9C" w:rsidP="00F76CA4">
            <w:pPr>
              <w:pStyle w:val="a4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о </w:t>
            </w:r>
            <w:r w:rsidR="00F7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профессиях.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F76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вы хотите поскорее вырасти и стать взрослыми? А почему?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Вот привели Вас родители в детский сад и куда торопятся?</w:t>
            </w: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Для чего люди ходят на работу?</w:t>
            </w:r>
          </w:p>
          <w:p w:rsidR="001553F8" w:rsidRPr="001553F8" w:rsidRDefault="001553F8" w:rsidP="001553F8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на занятии мы с вами поговорим о профессиях.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работают Ваши папы мамы? 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работает твоя мама? А  кем работают у тебя родители?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какие профессии Вы еще знаете?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(Кто нам на кухне еду готовит? Лечит нас кто в больнице? Я кем работаю у Вас я?)</w:t>
            </w:r>
          </w:p>
          <w:p w:rsidR="001553F8" w:rsidRPr="001553F8" w:rsidRDefault="001553F8" w:rsidP="001553F8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 много профессий знаете, но есть еще профессии, которые вы не назвали. Чтобы вы вспомнили, какие еще есть профессии, и какие предметы нужны для этой профессии</w:t>
            </w:r>
            <w:r w:rsidR="0015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Интерактивная Игра </w:t>
            </w:r>
            <w:r w:rsidRPr="00F76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«Что нужно для работы?»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начать игру необходимо кликнуть мышкой на желтую стрелку в правом нижнем углу экрана.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необходимо  убрать лишний предмет, которые не относятся к данной профессии, нажатием (кликаем) мышкой на  не нужный предмет.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профессия, как называется?</w:t>
            </w:r>
          </w:p>
          <w:p w:rsidR="001553F8" w:rsidRPr="001553F8" w:rsidRDefault="001553F8" w:rsidP="001553F8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предмет лишний?</w:t>
            </w:r>
          </w:p>
          <w:p w:rsidR="00F76CA4" w:rsidRPr="001553F8" w:rsidRDefault="00F76CA4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Молодцы справились с заданиями.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бы вы хотели работать, когда вырастите?</w:t>
            </w:r>
          </w:p>
          <w:p w:rsidR="001553F8" w:rsidRPr="001553F8" w:rsidRDefault="001553F8" w:rsidP="001553F8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зависимо, какую вы профессию выберите. </w:t>
            </w:r>
          </w:p>
          <w:p w:rsidR="00F76CA4" w:rsidRPr="00F76CA4" w:rsidRDefault="00F76CA4" w:rsidP="00F76CA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Главное – нужно выполнять хорошо любимую работу.</w:t>
            </w:r>
          </w:p>
          <w:p w:rsidR="00F76CA4" w:rsidRPr="00F76CA4" w:rsidRDefault="00F76CA4" w:rsidP="00F76CA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нам пришло </w:t>
            </w:r>
            <w:r w:rsidRPr="00F76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Письмо  от Печкина из Простаквашено, а какая профессия была у Печкина?</w:t>
            </w:r>
          </w:p>
          <w:p w:rsidR="001553F8" w:rsidRPr="001553F8" w:rsidRDefault="001553F8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1553F8" w:rsidRPr="001553F8" w:rsidRDefault="001553F8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sz w:val="28"/>
                <w:szCs w:val="28"/>
              </w:rPr>
              <w:t>Печкин:</w:t>
            </w: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 xml:space="preserve"> Ребята сегодня День Рождение у мамы Дяди Федора. Я поехал покупать подарок, но совсем не успеваю купить букет цветов. А еще прошу Вас мне помочь разнести посылки, но почта была закрыта, и я все посылки оставил у вас.</w:t>
            </w:r>
          </w:p>
          <w:p w:rsidR="001553F8" w:rsidRPr="001553F8" w:rsidRDefault="001553F8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Ребята поможем?</w:t>
            </w:r>
          </w:p>
          <w:p w:rsidR="001553F8" w:rsidRPr="001553F8" w:rsidRDefault="001553F8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А почему надо помогать людям?</w:t>
            </w:r>
          </w:p>
          <w:p w:rsidR="001553F8" w:rsidRPr="001553F8" w:rsidRDefault="001553F8" w:rsidP="001553F8">
            <w:pPr>
              <w:pStyle w:val="a4"/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411E9C" w:rsidRPr="00F026DD" w:rsidRDefault="00411E9C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B75539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участвуют в диалоге, отвечают на вопросы</w:t>
            </w:r>
            <w:r w:rsidR="00E46F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1E9C" w:rsidRPr="00771487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 экране п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ланета Земля</w:t>
            </w: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3547" cy="813547"/>
                  <wp:effectExtent l="19050" t="0" r="5603" b="0"/>
                  <wp:docPr id="4" name="Рисунок 3" descr="D:\users\Desktop\Earth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Earth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849" cy="81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t>(приложение 1 слайд №1 «Планета Земля»)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t xml:space="preserve">Приём «приближения камеры» -  карта </w:t>
            </w:r>
            <w:r w:rsidRPr="001D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t>(приложение1 слайд №2 «Материк Евразия»)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4039" cy="766482"/>
                  <wp:effectExtent l="19050" t="0" r="4661" b="0"/>
                  <wp:docPr id="6" name="Рисунок 2" descr="D:\users\Desktop\ef0a3ed6bde0bdb4712300dba90df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4288" cy="76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На карте России контуром выделена Кемеровская область.</w:t>
            </w: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7071" cy="590550"/>
                  <wp:effectExtent l="19050" t="0" r="0" b="0"/>
                  <wp:docPr id="7" name="Рисунок 1" descr="D:\users\Desktop\map-rus-k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map-rus-k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54" cy="59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Приём «приближения камеры»  -  карта Кемеровской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 слайд №3 «Кемеровская область»)</w:t>
            </w:r>
          </w:p>
          <w:bookmarkEnd w:id="0"/>
          <w:p w:rsidR="00411E9C" w:rsidRDefault="00411E9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F974FE" w:rsidRDefault="003801E1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F974F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11E9C" w:rsidRPr="00F974F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, умение ориентироваться по карте и глобусу.</w:t>
            </w:r>
          </w:p>
          <w:p w:rsidR="00411E9C" w:rsidRPr="00F974FE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530B94" w:rsidRDefault="00411E9C" w:rsidP="00411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94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беседу, пользоваться современными гаджетами.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411E9C" w:rsidRPr="00771487" w:rsidTr="00B8222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411E9C" w:rsidRPr="00F026DD" w:rsidRDefault="00411E9C" w:rsidP="00411E9C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</w:t>
            </w:r>
            <w:r w:rsidR="00F13935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-</w:t>
            </w:r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рованиерешенийпроблем-нойситуации,</w:t>
            </w:r>
          </w:p>
          <w:p w:rsidR="00411E9C" w:rsidRPr="00F026DD" w:rsidRDefault="00F13935" w:rsidP="00411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ктуали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зация знаний,</w:t>
            </w:r>
          </w:p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начало выполне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 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действий по задачам образова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тельной деятель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43F6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853517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Воспроизвести  ранее полученные знания о </w:t>
            </w:r>
            <w:r w:rsidR="001553F8">
              <w:rPr>
                <w:rFonts w:ascii="Times New Roman" w:hAnsi="Times New Roman" w:cs="Times New Roman"/>
                <w:sz w:val="28"/>
                <w:szCs w:val="28"/>
              </w:rPr>
              <w:t>профссиях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Систематизировать знания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1553F8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Способство-вать накоплению у детей конкретных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представле-ний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553F8">
              <w:rPr>
                <w:rFonts w:ascii="Times New Roman" w:hAnsi="Times New Roman" w:cs="Times New Roman"/>
                <w:sz w:val="28"/>
                <w:szCs w:val="28"/>
              </w:rPr>
              <w:t>предметах принадлежащих данной профессии.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553F8" w:rsidRPr="001553F8" w:rsidRDefault="00411E9C" w:rsidP="001553F8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="001553F8" w:rsidRPr="001553F8">
              <w:rPr>
                <w:rFonts w:ascii="Times New Roman" w:hAnsi="Times New Roman" w:cs="Times New Roman"/>
                <w:sz w:val="28"/>
                <w:szCs w:val="28"/>
              </w:rPr>
              <w:t>Пойдемте к посылкам и поможем разнести!</w:t>
            </w:r>
          </w:p>
          <w:p w:rsidR="001553F8" w:rsidRPr="001553F8" w:rsidRDefault="00411E9C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F8" w:rsidRPr="001553F8">
              <w:rPr>
                <w:rFonts w:ascii="Times New Roman" w:hAnsi="Times New Roman" w:cs="Times New Roman"/>
                <w:sz w:val="28"/>
                <w:szCs w:val="28"/>
              </w:rPr>
              <w:t xml:space="preserve">На улице был мокрый снег и все этикетки отклеились. 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Каждый возьмите по одной этикетки.</w:t>
            </w:r>
          </w:p>
          <w:p w:rsidR="001553F8" w:rsidRDefault="001553F8" w:rsidP="001553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Какая профессия изображена на картинке?</w:t>
            </w:r>
            <w:r w:rsidRPr="0015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….открой первую посылку и посмотри, какие там предметы?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>Человеку, какой профессии принадлежит посылка?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Приклеиваем </w:t>
            </w:r>
            <w:r w:rsidRPr="0015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этикетку к посылки! (на другой стороне этикетки скотч, верхнею пленку снимаем и приклеиваем)</w:t>
            </w:r>
          </w:p>
          <w:p w:rsidR="001553F8" w:rsidRPr="001553F8" w:rsidRDefault="001553F8" w:rsidP="001553F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 ребята! Все предметы и профессии вы назвали и прикрепили на коробки правильно.</w:t>
            </w:r>
          </w:p>
          <w:p w:rsidR="00411E9C" w:rsidRDefault="001553F8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F8">
              <w:rPr>
                <w:rFonts w:ascii="Times New Roman" w:hAnsi="Times New Roman" w:cs="Times New Roman"/>
                <w:sz w:val="28"/>
                <w:szCs w:val="28"/>
              </w:rPr>
              <w:t xml:space="preserve">Ребята я кажется, знаю, кому принадлежит эта посылка. А это посылка принадлежит, кому я скажу чуть позже! </w:t>
            </w:r>
            <w:r w:rsidRPr="001553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Ребята нужно уже отправлять посылки, грузим их в машину!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кто</w:t>
            </w:r>
            <w:r w:rsidRPr="001553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отвезет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посылки?</w:t>
            </w:r>
          </w:p>
          <w:p w:rsidR="001553F8" w:rsidRPr="00771487" w:rsidRDefault="001553F8" w:rsidP="001553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1553F8" w:rsidRDefault="0073115E" w:rsidP="0015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По дорожке мы шли, много камешков нашли.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Присели, собрали, дальше пошли.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Вот направо мы пошли, серых камешков нашли,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Присели, собрали, дальше пошли.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Вот мы в горку пошли, пестрых камешков нашли,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Присели, собрали, дальше пошли.</w:t>
            </w:r>
          </w:p>
          <w:p w:rsidR="0073115E" w:rsidRPr="0073115E" w:rsidRDefault="0073115E" w:rsidP="0073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E">
              <w:rPr>
                <w:rFonts w:ascii="Times New Roman" w:hAnsi="Times New Roman" w:cs="Times New Roman"/>
                <w:sz w:val="28"/>
                <w:szCs w:val="28"/>
              </w:rPr>
              <w:t>Ребята вот мы пришли к тому месту, где работает, тот человек к кому мы принесли посылку.</w:t>
            </w:r>
          </w:p>
          <w:p w:rsidR="00411E9C" w:rsidRDefault="00411E9C" w:rsidP="007311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дети выберут ехать на автобусе, воспитатель одевает и пилотку и берёт в руки руль.</w:t>
            </w:r>
          </w:p>
          <w:p w:rsidR="00411E9C" w:rsidRPr="00771487" w:rsidRDefault="00411E9C" w:rsidP="00411E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вид транспорта: машину, ковёр самолет, автобус. Берут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атрибуты.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Воспитатель по ситуации обыгрывает тот или иной транспорт.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изображают поездку на автобусе (рассаживают-ся, пристёгиваются ремнями и т.д.)</w:t>
            </w:r>
          </w:p>
          <w:p w:rsidR="00411E9C" w:rsidRPr="00771487" w:rsidRDefault="00411E9C" w:rsidP="00411E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подпевают.</w:t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следы и называют их.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Звучит музыка к песенке «Скачет по полям».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 №1 песня «Солнечная песенка»)</w:t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Аудио запись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леса, пения птиц, крика животных.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 №2 «Пение птиц»)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На полянке следы животных вырезанных из бумаги: следы волка, лисы, птиц, человека, белки, лося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9C" w:rsidRPr="00B82227" w:rsidRDefault="00411E9C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3302" cy="752475"/>
                  <wp:effectExtent l="19050" t="0" r="6348" b="0"/>
                  <wp:docPr id="9" name="Рисунок 3" descr="D:\users\Desktop\letom_takie_sledy_uvidet_nevozmozh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letom_takie_sledy_uvidet_nevozmozh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69" cy="75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7E95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 у детей.</w:t>
            </w:r>
          </w:p>
          <w:p w:rsidR="00411E9C" w:rsidRDefault="00411E9C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ность: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 в путешествие.</w:t>
            </w:r>
          </w:p>
          <w:p w:rsidR="00047E95" w:rsidRPr="00BB6078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моторики.</w:t>
            </w: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lastRenderedPageBreak/>
              <w:t>предстоя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ей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ти</w:t>
            </w:r>
            <w:r w:rsidR="00BB60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574" w:rsidRPr="00DE1D75" w:rsidRDefault="009B7574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</w:t>
            </w:r>
            <w:r w:rsidRPr="00DE1D75">
              <w:rPr>
                <w:rFonts w:ascii="Times New Roman" w:hAnsi="Times New Roman"/>
                <w:sz w:val="28"/>
                <w:szCs w:val="28"/>
              </w:rPr>
              <w:t xml:space="preserve"> творчес</w:t>
            </w:r>
            <w:r>
              <w:rPr>
                <w:rFonts w:ascii="Times New Roman" w:hAnsi="Times New Roman"/>
                <w:sz w:val="28"/>
                <w:szCs w:val="28"/>
              </w:rPr>
              <w:t>кой активности.</w:t>
            </w: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B7B34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5B7B34">
              <w:rPr>
                <w:rFonts w:ascii="Times New Roman" w:hAnsi="Times New Roman"/>
                <w:sz w:val="28"/>
                <w:szCs w:val="28"/>
              </w:rPr>
              <w:t>аргументировать и делать выводы.</w:t>
            </w: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78" w:rsidRDefault="00BB6078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следы животных.</w:t>
            </w: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78" w:rsidRDefault="00BB6078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образовывать притяжательные прилагательные. 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F026DD" w:rsidRDefault="00411E9C" w:rsidP="00411E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4.«Открытие» детьми 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новых знаний,  способа действий.</w:t>
            </w: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-вать детей через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 деятельности с целью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утомляе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мости.</w:t>
            </w:r>
          </w:p>
          <w:p w:rsidR="00CC7DB5" w:rsidRPr="00CC7DB5" w:rsidRDefault="00CC7DB5" w:rsidP="00B82227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</w:t>
            </w:r>
            <w:r w:rsidR="00B8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тельных.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мотивацию </w:t>
            </w:r>
            <w:r w:rsidR="0064077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640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ной деятельности детей, интерес к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71C" w:rsidRPr="00B41F53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связную речь. Обобщать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детей о животных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 экране видео - «скрайбинг» «Лось». (1 мин 5 сек.)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Что вы из фильма узнали о лосе?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Какой он, чем питается? Что он любит делать? и др.</w:t>
            </w:r>
          </w:p>
          <w:p w:rsidR="00411E9C" w:rsidRPr="00F30FD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ещё я вам предлагаю поигр</w:t>
            </w:r>
            <w:r w:rsidR="00235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ать в одну игру, называется она </w:t>
            </w:r>
            <w:r w:rsidRPr="00F30F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Волшебные превращения</w:t>
            </w:r>
            <w:r w:rsidRPr="00F30F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  <w:r w:rsidR="00DD6A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будете называть</w:t>
            </w:r>
            <w:r w:rsidR="00640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чего нет у животного, а потом отвечать, так:</w:t>
            </w:r>
          </w:p>
          <w:p w:rsidR="00411E9C" w:rsidRPr="00F30FD5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34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Ответы детей: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заяц. У него нет ушей. Появились заячьи уши. 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Отправляемся с вами дальше. </w:t>
            </w:r>
            <w:r w:rsidRPr="007714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 музыку идут и поют песенку.</w:t>
            </w:r>
          </w:p>
          <w:p w:rsidR="00640779" w:rsidRPr="00771487" w:rsidRDefault="008A2AFB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- По окончании песни включается аудиозапись воя ветра.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Что случилось?  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подул сильный ветер, гром гремит.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что делать, когда дует сильный ветер?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сейчас замёрзнём.  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спрятаться.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Дети, возьмёмся крепко за руки, чтобы не потеряться. </w:t>
            </w:r>
          </w:p>
          <w:p w:rsidR="00411E9C" w:rsidRPr="00771487" w:rsidRDefault="00CC7DB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411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Логопед </w:t>
            </w:r>
            <w:r w:rsidR="00411E9C"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смотрит в бинокль, и видит избушку лесника.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неподалёку есть домик лесничего. Как вы думаете, кто это?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вижу неподалёку его избушка.Спрячемся  от непогоды в нем.  Заходите. Никого нет. Как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 думаете, где сейчас лесничий?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Ответы детей.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Замёрзли?  Сейчас согреемся.</w:t>
            </w:r>
          </w:p>
          <w:p w:rsidR="0093251B" w:rsidRDefault="0093251B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Мы погреемся немножко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 потрем свои ладошки.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Ну, а если нос замёрз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Мы потрём скорее нос.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 коленочки погреем –</w:t>
            </w:r>
          </w:p>
          <w:p w:rsidR="00411E9C" w:rsidRPr="00E46F30" w:rsidRDefault="00411E9C" w:rsidP="00E46F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 это вмиг сумеем.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мотрят видео- ролик , выполненный в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«скрайбинг» про лося.</w:t>
            </w:r>
          </w:p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 музыку идут и поют песенку.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Берутся за руки.</w:t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приседают, пантомимой изображают,  закрываясь от ветра руками.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Дети поглаживают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ладонями нос, колени.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771487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видео-ролик, выполненны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в технике «скрайбинг» про лося. 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 видео-ролик, выполненный в технике скрайбинг «Лось»)</w:t>
            </w:r>
          </w:p>
          <w:p w:rsidR="00CE76B7" w:rsidRPr="00D2335B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игра-презентация </w:t>
            </w:r>
            <w:r w:rsidRPr="00D233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Волшебные превращения».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 игра – презентация «Волшебные превращения»)</w:t>
            </w:r>
            <w:r w:rsidR="003801E1" w:rsidRPr="00CE76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411014"/>
                  <wp:effectExtent l="190500" t="152400" r="171450" b="141436"/>
                  <wp:docPr id="1" name="Рисунок 5" descr="D:\users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00" r="66222" b="61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69" cy="41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к песенке </w:t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Звуки шквального ветра, гром, гроза.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6 №4 «Ветер, вьюга»)</w:t>
            </w:r>
          </w:p>
          <w:p w:rsidR="00F771E0" w:rsidRDefault="00F771E0" w:rsidP="00F771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расслабляющая музыка (приложение 6 № 3</w:t>
            </w:r>
          </w:p>
          <w:p w:rsidR="00411E9C" w:rsidRPr="00EF2C31" w:rsidRDefault="00F771E0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9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релаксации</w:t>
            </w:r>
            <w:r w:rsidRPr="008659D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0006" w:rsidRDefault="009E0006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8A2AFB">
              <w:rPr>
                <w:rFonts w:ascii="Times New Roman" w:hAnsi="Times New Roman" w:cs="Times New Roman"/>
                <w:sz w:val="28"/>
                <w:szCs w:val="28"/>
              </w:rPr>
              <w:t xml:space="preserve">     логически мыслить, сопоставлять, анализировать и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1B" w:rsidRDefault="0093251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9B7574" w:rsidP="00047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вступать и поддерживать контакт со взрослыми и сверстниками.</w:t>
            </w:r>
          </w:p>
          <w:p w:rsidR="0093251B" w:rsidRDefault="009B7574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(рассматривание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сравнивание) </w:t>
            </w:r>
            <w:r w:rsidR="009325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предметов: настоящих рогов лося, каменной соли, кормушки).</w:t>
            </w: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Pr="00E46F30" w:rsidRDefault="00047E95" w:rsidP="00E46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Формирование, развитие и коррекция слухо-зрительно-двигательной координации.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мин</w:t>
            </w: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5.Самос-тоятель-ное примене-</w:t>
            </w:r>
          </w:p>
          <w:p w:rsidR="002A544C" w:rsidRDefault="0013771C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 нового на практик</w:t>
            </w:r>
            <w:r w:rsidR="002A544C">
              <w:rPr>
                <w:rFonts w:ascii="Times New Roman" w:hAnsi="Times New Roman" w:cs="Times New Roman"/>
                <w:i/>
                <w:sz w:val="28"/>
                <w:szCs w:val="28"/>
              </w:rPr>
              <w:t>е, либо актуализация уже имеющие</w:t>
            </w:r>
          </w:p>
          <w:p w:rsidR="0013771C" w:rsidRPr="00F026DD" w:rsidRDefault="0013771C" w:rsidP="002A5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ся знаний, представлений (выполнение работы)</w:t>
            </w:r>
            <w:r w:rsid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771C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проводить опыт, опираясь на знания, развивать умения делать логический вывод, поддерживать познаватель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ный интерес детей.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дошкольников аргументиро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вать свой ответ, обобщать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детей о лесных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питании лесных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логическое мышление, внимание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71C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6075D" w:rsidRPr="002A62AA" w:rsidRDefault="0076075D" w:rsidP="00760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хотела бы вам рассказать, что лесничий не только охраняет лес, ещё он следит за животными, считает, сколько их,  взвешивает детенышей  и  следит, чтобы человек их не обижал.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Определение понятия</w:t>
            </w:r>
            <w:r w:rsidR="002A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лесничий – это</w:t>
            </w:r>
            <w:r w:rsidR="002A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человек, следящий за сохранн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остью леса и лесными разработка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ми.</w:t>
            </w:r>
            <w:r w:rsidR="002A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Есть плохие люди, которые обижают животных, разоряют гнезда, как они называются?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Ответы детей: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браконьеры.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браконьер – это человек, который охотится или ловит рыбу в запрещённых местах, в запрещённое время или запрещённым способом, а также осуществляет недозволенную вырубку леса и т. п.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мы с вами добрые  и никого обижать не будем.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Посмотрите,  что это? 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рога. 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думаете, чьи это рога? (лося).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Попробуйте их поднять. Какие они? (очень тяжёлые). На рогах есть отростки, каждый отросток означает год жизни лося. Посчитайте, сколько ему было лет, когда он сбросил рога (7 отростков). А сколько вам лет? Получается, лось - ваш ровесник. Давайте узнаем вес рогов? Какие цифры показывают весы? (7 кг).  Вес лося  - 500 кг. Вас  в группе 20 человек, вот все вы и я весим столько, сколько весит один лось.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 очень высокий. Давайте, подойдём к ростомеру и узнаём его истинный рост (педагог  встаёт на стул). Какие самые верхние цифры?  Так вот лось высотой  2м  30 см. Вы все примерно одинакового роста. Вот у тебя какой рост, давай измерим тебя. (130 см).</w:t>
            </w:r>
          </w:p>
          <w:p w:rsidR="0076075D" w:rsidRPr="00771487" w:rsidRDefault="0076075D" w:rsidP="0076075D">
            <w:pPr>
              <w:pStyle w:val="a4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можно узнать, какая длина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туловища? (ответы детей) Правильно, можно измерить  рулеткой. Длина туловища лося – 3 м. Дети измеряют длину лося. </w:t>
            </w:r>
          </w:p>
          <w:p w:rsidR="0076075D" w:rsidRPr="00771487" w:rsidRDefault="00FB7589" w:rsidP="0076075D">
            <w:pPr>
              <w:pStyle w:val="a4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="0076075D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ещё  чем можно измерить длину туловища, если рулетки нет? </w:t>
            </w:r>
            <w:r w:rsidR="0076075D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B7589" w:rsidRDefault="00FB7589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Ребята, а кто-нибудь знает загадки, пословицы, стихотворения про лесных жителей? </w:t>
            </w:r>
            <w:r w:rsidR="0076075D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А про лося?</w:t>
            </w:r>
          </w:p>
          <w:p w:rsidR="0076075D" w:rsidRPr="00771487" w:rsidRDefault="00FB7589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Предлагаю выучить стихотворение про лося.  Внимание на экран. Когда картинка будет выдвигаться вперёд,  а мы будем её называть. </w:t>
            </w:r>
          </w:p>
          <w:p w:rsidR="00411E9C" w:rsidRPr="00F026DD" w:rsidRDefault="0076075D" w:rsidP="00F0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тропинке</w:t>
            </w:r>
            <w:r w:rsidRPr="0077148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714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лось</w:t>
            </w:r>
            <w:r w:rsidRPr="0077148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идёт,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рогах птенцов несёт.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 птенцов нет мамы с папой,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зато есть лось рогатый.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9D4C90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9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6708" cy="476250"/>
                  <wp:effectExtent l="190500" t="152400" r="176742" b="133350"/>
                  <wp:docPr id="5" name="Рисунок 2" descr="D:\users\Desktop\1454983876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1454983876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673" b="1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08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 домике дети находят рога, взвешивают при помощи весов и измеряют туловище при помощи рулетки.</w:t>
            </w:r>
          </w:p>
          <w:p w:rsidR="00EF2C31" w:rsidRDefault="00CE76B7" w:rsidP="00CE76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находят и поднимают рога, считают отростки, узнают их вес, ставя на весы.</w:t>
            </w:r>
          </w:p>
          <w:p w:rsidR="00CE76B7" w:rsidRPr="00EF2C31" w:rsidRDefault="00CE76B7" w:rsidP="00EF2C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 помощи рулетки или других подручных предметов (палочки) узнают рост и длину туловища.</w:t>
            </w: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B75539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практическую работу. Взаимодействуют с другими детьми и задают вопросы воспитателю.</w:t>
            </w: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B75539" w:rsidRDefault="00CE76B7" w:rsidP="00CE76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участвуют в диалоге, отвечают на вопросы воспитателя, высказывают свои мнение, основываясь на имеющиеся </w:t>
            </w: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представления, на увиденное, вспоминают ранее усвоенное.</w:t>
            </w:r>
          </w:p>
          <w:p w:rsidR="00CE76B7" w:rsidRDefault="00CE76B7" w:rsidP="00CE76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 и проговаривают слова стихотворения.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4795" w:rsidRDefault="00B94795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97" w:rsidRPr="00B94795" w:rsidRDefault="00B94795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95">
              <w:rPr>
                <w:rFonts w:ascii="Times New Roman" w:hAnsi="Times New Roman" w:cs="Times New Roman"/>
                <w:sz w:val="28"/>
                <w:szCs w:val="28"/>
              </w:rPr>
              <w:t xml:space="preserve">Рядом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B94795">
              <w:rPr>
                <w:rFonts w:ascii="Times New Roman" w:hAnsi="Times New Roman" w:cs="Times New Roman"/>
                <w:sz w:val="28"/>
                <w:szCs w:val="28"/>
              </w:rPr>
              <w:t>находятся материалы для измерения, которые они нашли в домике лесника (рулетка, палка, весы)</w:t>
            </w:r>
          </w:p>
          <w:p w:rsidR="00371697" w:rsidRPr="00B94795" w:rsidRDefault="00371697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97" w:rsidRDefault="00371697" w:rsidP="00B9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Pr="00771487" w:rsidRDefault="00371697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«Ж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ивая презентация</w:t>
            </w:r>
            <w:r w:rsidR="00603A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мнемотабли</w:t>
            </w:r>
            <w:r w:rsidR="00603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ца  «Лось»</w:t>
            </w:r>
          </w:p>
          <w:p w:rsidR="00371697" w:rsidRPr="00371697" w:rsidRDefault="00371697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 № 5, № 6, № 7)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4795" w:rsidRPr="00B94795" w:rsidRDefault="009B7574" w:rsidP="00B947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67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 в  диалоге, ответы на вопросы, высказывание своего мнения, основываясь на имеющих</w:t>
            </w:r>
            <w:r w:rsidR="00B94795"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представления</w:t>
            </w:r>
            <w:r w:rsidR="0067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на увиденное, вспоминание ранее усвоенного</w:t>
            </w:r>
            <w:r w:rsidR="00B94795"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общения со взрослыми.</w:t>
            </w: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9B7574" w:rsidRDefault="009B7574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AF44C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ф</w:t>
            </w:r>
            <w:r w:rsidR="009B7574">
              <w:rPr>
                <w:rFonts w:ascii="Times New Roman" w:hAnsi="Times New Roman" w:cs="Times New Roman"/>
                <w:sz w:val="28"/>
                <w:szCs w:val="28"/>
              </w:rPr>
              <w:t>ормирование коммуникатив-ных качеств личности ребенка.</w:t>
            </w: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C7" w:rsidRDefault="00AF44C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внимания, памяти.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мин</w:t>
            </w:r>
          </w:p>
        </w:tc>
      </w:tr>
      <w:tr w:rsidR="000D566D" w:rsidRPr="00771487" w:rsidTr="009B7574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6.Заключи</w:t>
            </w:r>
            <w:r w:rsidR="00B8222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тельная часть. 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Подвести итоги деятельности, получить обратную связь от воспитанни</w:t>
            </w:r>
            <w:r w:rsidR="00B822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 и завершить работу.</w:t>
            </w:r>
          </w:p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  <w:p w:rsidR="00DD3D02" w:rsidRPr="00645637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навык</w:t>
            </w:r>
            <w:r w:rsidR="00DD3D02" w:rsidRPr="00645637">
              <w:rPr>
                <w:sz w:val="28"/>
                <w:szCs w:val="28"/>
              </w:rPr>
              <w:t xml:space="preserve"> построения </w:t>
            </w:r>
            <w:r w:rsidR="00DD3D02" w:rsidRPr="00645637">
              <w:rPr>
                <w:sz w:val="28"/>
                <w:szCs w:val="28"/>
              </w:rPr>
              <w:lastRenderedPageBreak/>
              <w:t>высказыва</w:t>
            </w:r>
            <w:r>
              <w:rPr>
                <w:sz w:val="28"/>
                <w:szCs w:val="28"/>
              </w:rPr>
              <w:t>-</w:t>
            </w:r>
            <w:r w:rsidR="00DD3D02" w:rsidRPr="00645637">
              <w:rPr>
                <w:sz w:val="28"/>
                <w:szCs w:val="28"/>
              </w:rPr>
              <w:t>ния.</w:t>
            </w:r>
          </w:p>
          <w:p w:rsidR="000D566D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E76B7" w:rsidRPr="00771487" w:rsidRDefault="00FB7589" w:rsidP="00CE7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E76B7"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Молодцы,но нам пора возвращаться назад. </w:t>
            </w:r>
          </w:p>
          <w:p w:rsidR="00CE76B7" w:rsidRPr="00771487" w:rsidRDefault="00CE76B7" w:rsidP="00CE7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Смотрите, что это?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детей: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пень.</w:t>
            </w: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выдумаете, а зачем это углубление в пеньке, кто бы его мог сделать?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Ответы детей.</w:t>
            </w: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Этот пенёк - кормушка для животных.Это углубление в нём проделал лесничий.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Лоси любят лизать соль, это их лакомство. Смотрите, что это?  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специальная комковая  соль, такую соль можно найти только 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рынке, где  продают корм для животных, или в зоомагазине. Вы когда-нибудь видели такую соль?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Её можно попробовать? Как мы можем позаботиться о лосе?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  соль в углубление, чтобы лось полакомился ею.</w:t>
            </w:r>
          </w:p>
          <w:p w:rsidR="00CE76B7" w:rsidRPr="00DC16CE" w:rsidRDefault="00FB7589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мне пришло видео-сообщение на телефон,  д. Витя – лесник прислал его. Хотите посмотреть?</w:t>
            </w:r>
          </w:p>
          <w:p w:rsidR="00CE76B7" w:rsidRPr="00DC16CE" w:rsidRDefault="00FB7589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интересного вы увидели на видео, может то, чего не знали раньше?</w:t>
            </w:r>
          </w:p>
          <w:p w:rsidR="00CE76B7" w:rsidRPr="007A65FA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пора отправляться домой. Едем? Дети поют веселую песенку</w:t>
            </w:r>
            <w:r w:rsidR="00CE76B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вот мы и приехали, отстегиваем ремни (по ситуации). Наше путешествие подошло к концу, давайте вспомним, что интересного мы сегодня узнали.</w:t>
            </w:r>
          </w:p>
          <w:p w:rsidR="00CE76B7" w:rsidRPr="003801E1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Мы  сегодня очень много говорили о лосе.  А что бы вы смогли рассказать своим друзьям или мамам и папам  о лосе, его жизни в лесу?  Давайте  составим  по одному предложению о нём. У меня есть карточки, кто хочет,  может ими воспользоваться. </w:t>
            </w:r>
            <w:r w:rsidR="00CE76B7" w:rsidRPr="00380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Дети </w:t>
            </w:r>
            <w:r w:rsidR="00CE76B7" w:rsidRPr="00380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составляют по одному предложению.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теперь кто из вас  составит  полный рассказ о лосе, помощником вам будет служить таблица на экране. </w:t>
            </w:r>
          </w:p>
          <w:p w:rsidR="000D566D" w:rsidRPr="00E46F30" w:rsidRDefault="00FB7589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Молодцы!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отправляются  в обратный путь, и на пути встречают пень.</w:t>
            </w: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пенёк, в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озле пенька  кусочки комковой соли,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Дети пробуют соль.</w:t>
            </w:r>
          </w:p>
          <w:p w:rsidR="009D4C90" w:rsidRPr="00B75539" w:rsidRDefault="009D4C90" w:rsidP="009D4C90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участвуют в диалоге, отвечают на вопросы воспитателя, высказывают свои мнение.</w:t>
            </w:r>
          </w:p>
          <w:p w:rsidR="009D4C90" w:rsidRPr="00771487" w:rsidRDefault="009D4C90" w:rsidP="009D4C90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 в зависимости от ситуации, выполняют разные действия (отстёгивают ремни, выходят из автобуса, спускаются с ковра-самолёта)</w:t>
            </w:r>
          </w:p>
          <w:p w:rsidR="009D4C90" w:rsidRPr="00771487" w:rsidRDefault="009D4C90" w:rsidP="009D4C90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Дети усаживаются на ковёр возле воспитателя.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карточки по выбору,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при помощи них.Затем один ребенок по выбору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связный рассказ о лосе.</w:t>
            </w:r>
          </w:p>
          <w:p w:rsidR="000D566D" w:rsidRPr="00771487" w:rsidRDefault="000D566D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227" w:rsidRDefault="0093251B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пути пень с углублением-кормушка с комковой</w:t>
            </w:r>
          </w:p>
          <w:p w:rsidR="0013771C" w:rsidRDefault="0093251B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солью внутри.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«Жизнь лосей на ферме»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4 «Жизнь лосей на ферме») </w:t>
            </w:r>
          </w:p>
          <w:p w:rsidR="0013771C" w:rsidRDefault="0013771C" w:rsidP="00E46F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опорные карточки и по ним составляют по одному предложе</w:t>
            </w:r>
            <w:r w:rsidR="00F02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 (приложение 5)</w:t>
            </w:r>
          </w:p>
          <w:p w:rsidR="0013771C" w:rsidRDefault="00F026DD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инфографика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 слайд № 8 инфографика «Лось»)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0648" cy="571500"/>
                  <wp:effectExtent l="19050" t="0" r="1352" b="0"/>
                  <wp:docPr id="11" name="Рисунок 1" descr="D:\users\Desktop\конк апрель\занятие лось\инфограф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конк апрель\занятие лось\инфограф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44" cy="57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4B2" w:rsidRP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связный рассказ о лосе.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771C" w:rsidRDefault="0013771C" w:rsidP="001377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41AD" w:rsidRDefault="006741AD" w:rsidP="001377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41AD" w:rsidRDefault="006741AD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4A7F7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речи.</w:t>
            </w: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 Рефлек-сия.</w:t>
            </w:r>
          </w:p>
          <w:p w:rsidR="00411E9C" w:rsidRPr="00771487" w:rsidRDefault="00411E9C" w:rsidP="0013771C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Default="002A2445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 w:rsidRPr="00382AE2">
              <w:rPr>
                <w:sz w:val="28"/>
                <w:szCs w:val="28"/>
              </w:rPr>
              <w:t>Формирова</w:t>
            </w:r>
            <w:r w:rsidR="00E46F30">
              <w:rPr>
                <w:sz w:val="28"/>
                <w:szCs w:val="28"/>
              </w:rPr>
              <w:t>-</w:t>
            </w:r>
            <w:r w:rsidRPr="00382AE2">
              <w:rPr>
                <w:sz w:val="28"/>
                <w:szCs w:val="28"/>
              </w:rPr>
              <w:t>ние</w:t>
            </w:r>
            <w:r w:rsidR="008A343B">
              <w:rPr>
                <w:sz w:val="28"/>
                <w:szCs w:val="28"/>
              </w:rPr>
              <w:t xml:space="preserve"> </w:t>
            </w:r>
            <w:r w:rsidRPr="00382AE2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ементар</w:t>
            </w:r>
            <w:r w:rsidR="00E46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 навыков самоконтро</w:t>
            </w:r>
            <w:r w:rsidR="00E46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ля, </w:t>
            </w:r>
            <w:r w:rsidRPr="00382AE2">
              <w:rPr>
                <w:sz w:val="28"/>
                <w:szCs w:val="28"/>
              </w:rPr>
              <w:t>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Надеюсь, вам со мной было интересно?!  Ваши улыбки мне об этом расскажут!  Давайте сфотографируемся все вместе на память о нашей встрече с вами. Фото на память (селфи).</w:t>
            </w:r>
          </w:p>
          <w:p w:rsidR="00CE76B7" w:rsidRPr="00FB7589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так здорово улыбались, а как вы думаете, наша планета  улыбается или грустит.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почему?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Ответы детей.</w:t>
            </w:r>
          </w:p>
          <w:p w:rsidR="00411E9C" w:rsidRPr="00DD3D02" w:rsidRDefault="00FB7589" w:rsidP="00DD3D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Ещё мне бы хотелось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вам подарить магнитики с изображением лося и шоколад. До свидания, ребята!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13771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фотографируются с 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2A2445" w:rsidRDefault="002A244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спользуется телефон или фотоаппаратдля фотосъе</w:t>
            </w:r>
            <w:r w:rsidRPr="002A2445"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D52BD" w:rsidRDefault="004D52BD"/>
    <w:sectPr w:rsidR="004D52B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41405"/>
    <w:rsid w:val="00047E95"/>
    <w:rsid w:val="00050D64"/>
    <w:rsid w:val="000618A1"/>
    <w:rsid w:val="000657A2"/>
    <w:rsid w:val="000846FD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553F8"/>
    <w:rsid w:val="00166407"/>
    <w:rsid w:val="001A441F"/>
    <w:rsid w:val="001D5C2E"/>
    <w:rsid w:val="00235349"/>
    <w:rsid w:val="00240C4F"/>
    <w:rsid w:val="002643F6"/>
    <w:rsid w:val="00275CF1"/>
    <w:rsid w:val="00283A54"/>
    <w:rsid w:val="002851AF"/>
    <w:rsid w:val="002854C1"/>
    <w:rsid w:val="002A2445"/>
    <w:rsid w:val="002A544C"/>
    <w:rsid w:val="002A62AA"/>
    <w:rsid w:val="002B4B6D"/>
    <w:rsid w:val="002C32A7"/>
    <w:rsid w:val="002E6451"/>
    <w:rsid w:val="003276DD"/>
    <w:rsid w:val="00334CB1"/>
    <w:rsid w:val="00356F5E"/>
    <w:rsid w:val="00371697"/>
    <w:rsid w:val="003801E1"/>
    <w:rsid w:val="00382478"/>
    <w:rsid w:val="00392F94"/>
    <w:rsid w:val="003A028B"/>
    <w:rsid w:val="003D5070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603A3E"/>
    <w:rsid w:val="00625CF9"/>
    <w:rsid w:val="006274B6"/>
    <w:rsid w:val="00637B28"/>
    <w:rsid w:val="00640779"/>
    <w:rsid w:val="00645637"/>
    <w:rsid w:val="006520FB"/>
    <w:rsid w:val="006741AD"/>
    <w:rsid w:val="006D3E06"/>
    <w:rsid w:val="006E505E"/>
    <w:rsid w:val="006E65D2"/>
    <w:rsid w:val="006F0C5B"/>
    <w:rsid w:val="007048C0"/>
    <w:rsid w:val="0071148C"/>
    <w:rsid w:val="007132AB"/>
    <w:rsid w:val="00713B0E"/>
    <w:rsid w:val="0073115E"/>
    <w:rsid w:val="00731BA8"/>
    <w:rsid w:val="00741986"/>
    <w:rsid w:val="0076075D"/>
    <w:rsid w:val="007661D3"/>
    <w:rsid w:val="0079264F"/>
    <w:rsid w:val="0079582A"/>
    <w:rsid w:val="00795C6C"/>
    <w:rsid w:val="007A65FA"/>
    <w:rsid w:val="007F2B55"/>
    <w:rsid w:val="007F76BE"/>
    <w:rsid w:val="00851029"/>
    <w:rsid w:val="00853517"/>
    <w:rsid w:val="008659D9"/>
    <w:rsid w:val="00874C9B"/>
    <w:rsid w:val="008855E1"/>
    <w:rsid w:val="008915B0"/>
    <w:rsid w:val="008A17E7"/>
    <w:rsid w:val="008A2AFB"/>
    <w:rsid w:val="008A343B"/>
    <w:rsid w:val="008C1D71"/>
    <w:rsid w:val="0093251B"/>
    <w:rsid w:val="009B1503"/>
    <w:rsid w:val="009B7574"/>
    <w:rsid w:val="009C29C3"/>
    <w:rsid w:val="009C29EB"/>
    <w:rsid w:val="009C3CF8"/>
    <w:rsid w:val="009D4C90"/>
    <w:rsid w:val="009E0006"/>
    <w:rsid w:val="00A53296"/>
    <w:rsid w:val="00A664FB"/>
    <w:rsid w:val="00A7472A"/>
    <w:rsid w:val="00AF44C7"/>
    <w:rsid w:val="00AF6012"/>
    <w:rsid w:val="00B23A9F"/>
    <w:rsid w:val="00B41F53"/>
    <w:rsid w:val="00B54133"/>
    <w:rsid w:val="00B75539"/>
    <w:rsid w:val="00B82227"/>
    <w:rsid w:val="00B94795"/>
    <w:rsid w:val="00B95C02"/>
    <w:rsid w:val="00BB3344"/>
    <w:rsid w:val="00BB6078"/>
    <w:rsid w:val="00C1151D"/>
    <w:rsid w:val="00C27731"/>
    <w:rsid w:val="00C44315"/>
    <w:rsid w:val="00C84C2A"/>
    <w:rsid w:val="00CA4960"/>
    <w:rsid w:val="00CC7DB5"/>
    <w:rsid w:val="00CE3710"/>
    <w:rsid w:val="00CE76B7"/>
    <w:rsid w:val="00D2335B"/>
    <w:rsid w:val="00D4638A"/>
    <w:rsid w:val="00D734F0"/>
    <w:rsid w:val="00D828EE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24C2A"/>
    <w:rsid w:val="00E35120"/>
    <w:rsid w:val="00E46F30"/>
    <w:rsid w:val="00E610F8"/>
    <w:rsid w:val="00E615B4"/>
    <w:rsid w:val="00EA425E"/>
    <w:rsid w:val="00EE4E72"/>
    <w:rsid w:val="00EF2C31"/>
    <w:rsid w:val="00F026DD"/>
    <w:rsid w:val="00F13935"/>
    <w:rsid w:val="00F13BA0"/>
    <w:rsid w:val="00F221E9"/>
    <w:rsid w:val="00F2551D"/>
    <w:rsid w:val="00F30FD5"/>
    <w:rsid w:val="00F7432A"/>
    <w:rsid w:val="00F76CA4"/>
    <w:rsid w:val="00F771E0"/>
    <w:rsid w:val="00F859BE"/>
    <w:rsid w:val="00F974FE"/>
    <w:rsid w:val="00FA02CC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B1F7-36BE-4B1B-8F06-9C8E833D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dcterms:created xsi:type="dcterms:W3CDTF">2020-05-13T07:09:00Z</dcterms:created>
  <dcterms:modified xsi:type="dcterms:W3CDTF">2020-05-13T07:09:00Z</dcterms:modified>
</cp:coreProperties>
</file>